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0119D2" w:rsidRPr="000119D2" w:rsidRDefault="000119D2" w:rsidP="000119D2">
      <w:pPr>
        <w:jc w:val="center"/>
        <w:rPr>
          <w:b/>
          <w:bCs/>
        </w:rPr>
      </w:pPr>
      <w:r>
        <w:rPr>
          <w:b/>
          <w:bCs/>
        </w:rPr>
        <w:t>«</w:t>
      </w:r>
      <w:r w:rsidRPr="000119D2">
        <w:rPr>
          <w:b/>
          <w:bCs/>
        </w:rPr>
        <w:t>Об утверждении административного регламента администрации</w:t>
      </w:r>
    </w:p>
    <w:p w:rsidR="000119D2" w:rsidRPr="000119D2" w:rsidRDefault="000119D2" w:rsidP="000119D2">
      <w:pPr>
        <w:jc w:val="center"/>
        <w:rPr>
          <w:b/>
          <w:bCs/>
        </w:rPr>
      </w:pPr>
      <w:r w:rsidRPr="000119D2">
        <w:rPr>
          <w:b/>
          <w:bCs/>
        </w:rPr>
        <w:t>городского округа город Выкса Нижегородской области</w:t>
      </w:r>
    </w:p>
    <w:p w:rsidR="000119D2" w:rsidRPr="000119D2" w:rsidRDefault="000119D2" w:rsidP="000119D2">
      <w:pPr>
        <w:jc w:val="center"/>
        <w:rPr>
          <w:b/>
        </w:rPr>
      </w:pPr>
      <w:r w:rsidRPr="000119D2">
        <w:rPr>
          <w:b/>
        </w:rPr>
        <w:t xml:space="preserve">по предоставлению муниципальной услуги </w:t>
      </w:r>
    </w:p>
    <w:p w:rsidR="000119D2" w:rsidRPr="000119D2" w:rsidRDefault="000119D2" w:rsidP="000119D2">
      <w:pPr>
        <w:jc w:val="center"/>
        <w:rPr>
          <w:b/>
        </w:rPr>
      </w:pPr>
      <w:r w:rsidRPr="000119D2">
        <w:rPr>
          <w:b/>
        </w:rPr>
        <w:t>«Установление публичного сервитута»</w:t>
      </w:r>
    </w:p>
    <w:p w:rsidR="000119D2" w:rsidRPr="00584E13" w:rsidRDefault="000119D2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AF2EFD" w:rsidRDefault="00A12BD3" w:rsidP="00AF2EFD">
            <w:r w:rsidRPr="00C20466">
              <w:t>Проект</w:t>
            </w:r>
            <w:r>
              <w:t xml:space="preserve"> </w:t>
            </w:r>
            <w:r w:rsidR="00AF2EFD">
              <w:t>«</w:t>
            </w:r>
            <w:r w:rsidR="00AF2EFD">
              <w:t>Об утверждении администрат</w:t>
            </w:r>
            <w:r w:rsidR="00AF2EFD">
              <w:t xml:space="preserve">ивного регламента администрации </w:t>
            </w:r>
            <w:bookmarkStart w:id="0" w:name="_GoBack"/>
            <w:bookmarkEnd w:id="0"/>
            <w:r w:rsidR="00AF2EFD">
              <w:t>городского округа город Выкса Нижегородской области</w:t>
            </w:r>
          </w:p>
          <w:p w:rsidR="00AF2EFD" w:rsidRDefault="00AF2EFD" w:rsidP="00AF2EFD">
            <w:r>
              <w:t xml:space="preserve">по предоставлению муниципальной услуги </w:t>
            </w:r>
          </w:p>
          <w:p w:rsidR="00AF2EFD" w:rsidRDefault="00AF2EFD" w:rsidP="00AF2EFD">
            <w:r>
              <w:t>«Установление публичного сервитута»</w:t>
            </w:r>
          </w:p>
          <w:p w:rsidR="00F5040E" w:rsidRPr="009D1166" w:rsidRDefault="00A12BD3" w:rsidP="00A12BD3">
            <w:r>
              <w:t>размещен</w:t>
            </w:r>
            <w:r w:rsidRPr="00C20466">
              <w:t xml:space="preserve"> на официальном сайт</w:t>
            </w:r>
            <w:r>
              <w:t xml:space="preserve">е городского округа город Выкса </w:t>
            </w:r>
            <w:r w:rsidRPr="00C20466">
              <w:t>Нижегородской области</w:t>
            </w:r>
            <w:r>
              <w:t xml:space="preserve"> </w:t>
            </w:r>
            <w:hyperlink r:id="rId4" w:history="1">
              <w:r w:rsidRPr="00BF2782">
                <w:rPr>
                  <w:rStyle w:val="a3"/>
                </w:rPr>
                <w:t>https://wyksa.nobl.ru/</w:t>
              </w:r>
            </w:hyperlink>
            <w:r w:rsidRPr="00C20466">
              <w:t>:</w:t>
            </w:r>
            <w:r w:rsidR="00486755">
              <w:t xml:space="preserve"> «26</w:t>
            </w:r>
            <w:r w:rsidR="00313D22">
              <w:t>» мая</w:t>
            </w:r>
            <w:r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486755" w:rsidP="00DB7F78">
            <w:pPr>
              <w:jc w:val="center"/>
            </w:pPr>
            <w:r>
              <w:t>С «26» мая 2026 года по «01» июня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AF2EFD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486755" w:rsidP="00A12BD3">
            <w:pPr>
              <w:jc w:val="center"/>
            </w:pPr>
            <w:r>
              <w:t>до «01» июня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AF2EFD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0119D2"/>
    <w:rsid w:val="001034B2"/>
    <w:rsid w:val="001238F6"/>
    <w:rsid w:val="001421C9"/>
    <w:rsid w:val="00313D22"/>
    <w:rsid w:val="00486755"/>
    <w:rsid w:val="0057676C"/>
    <w:rsid w:val="00584E13"/>
    <w:rsid w:val="00613BE8"/>
    <w:rsid w:val="00707341"/>
    <w:rsid w:val="00716199"/>
    <w:rsid w:val="007C45AC"/>
    <w:rsid w:val="00A12BD3"/>
    <w:rsid w:val="00AF2EFD"/>
    <w:rsid w:val="00B73B39"/>
    <w:rsid w:val="00CE72BB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1B92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2026-05-25T11:32:00Z</dcterms:created>
  <dcterms:modified xsi:type="dcterms:W3CDTF">2026-05-25T11:32:00Z</dcterms:modified>
</cp:coreProperties>
</file>